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0FF7" w14:textId="77777777" w:rsidR="00BD2645" w:rsidRPr="00AA2A5A" w:rsidRDefault="00BD2645" w:rsidP="007427A9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Título de la ponencia</w:t>
      </w:r>
    </w:p>
    <w:p w14:paraId="067738F9" w14:textId="77777777"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14:paraId="26D14B73" w14:textId="77777777"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14:paraId="46484DF3" w14:textId="77777777"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>n idioma original y en Inglés</w:t>
      </w:r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14:paraId="5EE32E94" w14:textId="77777777"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14:paraId="4C7ED2A9" w14:textId="77777777" w:rsidR="00AA2A5A" w:rsidRDefault="00AA2A5A" w:rsidP="00AA2A5A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14:paraId="386470A4" w14:textId="67F7A9D6" w:rsidR="00AA2A5A" w:rsidRPr="005F6E58" w:rsidRDefault="005F6E58" w:rsidP="005F6E58">
      <w:pPr>
        <w:pStyle w:val="Prrafodelista"/>
        <w:numPr>
          <w:ilvl w:val="0"/>
          <w:numId w:val="12"/>
        </w:numPr>
        <w:spacing w:after="0" w:line="240" w:lineRule="auto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Comunicación académica y científica en abierto</w:t>
      </w:r>
    </w:p>
    <w:p w14:paraId="004215DB" w14:textId="7D388615" w:rsidR="00AA2A5A" w:rsidRPr="005F6E58" w:rsidRDefault="005F6E58" w:rsidP="005F6E58">
      <w:pPr>
        <w:pStyle w:val="Prrafodelista"/>
        <w:numPr>
          <w:ilvl w:val="0"/>
          <w:numId w:val="12"/>
        </w:numPr>
        <w:shd w:val="clear" w:color="auto" w:fill="FCFCFC"/>
        <w:spacing w:after="0" w:line="240" w:lineRule="auto"/>
        <w:textAlignment w:val="baseline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Datos abiertos</w:t>
      </w:r>
    </w:p>
    <w:p w14:paraId="60299A34" w14:textId="77777777" w:rsidR="005F6E58" w:rsidRPr="005F6E58" w:rsidRDefault="005F6E58" w:rsidP="005F6E58">
      <w:pPr>
        <w:pStyle w:val="Prrafodelista"/>
        <w:numPr>
          <w:ilvl w:val="0"/>
          <w:numId w:val="12"/>
        </w:numPr>
        <w:spacing w:after="0" w:line="240" w:lineRule="auto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Evaluación y métricas alternativas</w:t>
      </w:r>
    </w:p>
    <w:p w14:paraId="27184553" w14:textId="77777777" w:rsidR="005F6E58" w:rsidRPr="005F6E58" w:rsidRDefault="005F6E58" w:rsidP="005F6E58">
      <w:pPr>
        <w:pStyle w:val="Prrafodelista"/>
        <w:numPr>
          <w:ilvl w:val="0"/>
          <w:numId w:val="12"/>
        </w:numPr>
        <w:spacing w:after="0" w:line="240" w:lineRule="auto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Infraestructura tecnológica</w:t>
      </w:r>
    </w:p>
    <w:p w14:paraId="3FB6DBF1" w14:textId="77777777"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14:paraId="6520711C" w14:textId="77777777"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 xml:space="preserve">Resumen de la ponencia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 la ponencia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14:paraId="28A020BB" w14:textId="77777777" w:rsidR="00345726" w:rsidRPr="00AA2A5A" w:rsidRDefault="00345726" w:rsidP="00345726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Texto completo</w:t>
      </w:r>
    </w:p>
    <w:p w14:paraId="22146C71" w14:textId="77777777" w:rsidR="00345726" w:rsidRPr="00345726" w:rsidRDefault="00345726" w:rsidP="00BD2645">
      <w:pPr>
        <w:rPr>
          <w:rFonts w:ascii="Arial" w:hAnsi="Arial" w:cs="Arial"/>
        </w:rPr>
      </w:pPr>
      <w:r w:rsidRPr="006E6580">
        <w:rPr>
          <w:rStyle w:val="nfasisintenso"/>
          <w:color w:val="auto"/>
        </w:rPr>
        <w:t>Inclu</w:t>
      </w:r>
      <w:r w:rsidR="006E6580" w:rsidRPr="006E6580">
        <w:rPr>
          <w:rStyle w:val="nfasisintenso"/>
          <w:color w:val="auto"/>
        </w:rPr>
        <w:t>ya aquí el texto de la ponencia. Extensión máxima 15 páginas.</w:t>
      </w:r>
    </w:p>
    <w:p w14:paraId="049101F9" w14:textId="77777777" w:rsidR="00E50D62" w:rsidRPr="00AA2A5A" w:rsidRDefault="00E50D62" w:rsidP="00E50D62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Bibliografía</w:t>
      </w:r>
    </w:p>
    <w:p w14:paraId="4A05558B" w14:textId="77777777" w:rsidR="00E50D62" w:rsidRPr="00345726" w:rsidRDefault="00E50D62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Referencias bibliográficas de los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trabajos </w:t>
      </w: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citados en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la ponencia</w:t>
      </w:r>
      <w:r w:rsidR="000C619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Usar norma APA 6ta edición.</w:t>
      </w:r>
    </w:p>
    <w:p w14:paraId="49AF9627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0203C25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FB03973" w14:textId="77777777" w:rsidR="007427A9" w:rsidRPr="00345726" w:rsidRDefault="007427A9">
      <w:pPr>
        <w:rPr>
          <w:rStyle w:val="nfasisintenso"/>
          <w:rFonts w:asciiTheme="majorHAnsi" w:eastAsiaTheme="majorEastAsia" w:hAnsiTheme="majorHAnsi" w:cstheme="majorBidi"/>
          <w:i w:val="0"/>
          <w:iCs w:val="0"/>
          <w:color w:val="auto"/>
          <w:sz w:val="32"/>
          <w:szCs w:val="32"/>
        </w:rPr>
      </w:pPr>
      <w:r w:rsidRPr="00345726">
        <w:rPr>
          <w:rStyle w:val="nfasisintenso"/>
          <w:i w:val="0"/>
          <w:iCs w:val="0"/>
          <w:color w:val="auto"/>
        </w:rPr>
        <w:br w:type="page"/>
      </w:r>
    </w:p>
    <w:p w14:paraId="4698BABB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14:paraId="6C407C7C" w14:textId="77777777" w:rsidR="00AE2398" w:rsidRPr="00AA2A5A" w:rsidRDefault="00AE2398" w:rsidP="00AE2398">
      <w:pPr>
        <w:rPr>
          <w:b/>
        </w:rPr>
      </w:pPr>
    </w:p>
    <w:p w14:paraId="00F4981D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14:paraId="427C35C6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14:paraId="3227D156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1AABFCD7" w14:textId="77777777" w:rsidR="00AE2398" w:rsidRPr="00345726" w:rsidRDefault="00AE2398" w:rsidP="00AE2398">
      <w:pPr>
        <w:rPr>
          <w:rStyle w:val="nfasisintenso"/>
          <w:color w:val="auto"/>
        </w:rPr>
      </w:pPr>
      <w:bookmarkStart w:id="0" w:name="_GoBack"/>
      <w:bookmarkEnd w:id="0"/>
    </w:p>
    <w:p w14:paraId="530F77A8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36E40AD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7B3DBC2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A0249B7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4D2B9B6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32B58DB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30FC85F4" w14:textId="77777777"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8"/>
      <w:footerReference w:type="default" r:id="rId9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5A33" w14:textId="77777777" w:rsidR="00D20A72" w:rsidRDefault="00D20A72" w:rsidP="00BD2645">
      <w:pPr>
        <w:spacing w:after="0" w:line="240" w:lineRule="auto"/>
      </w:pPr>
      <w:r>
        <w:separator/>
      </w:r>
    </w:p>
  </w:endnote>
  <w:endnote w:type="continuationSeparator" w:id="0">
    <w:p w14:paraId="7C4074AC" w14:textId="77777777" w:rsidR="00D20A72" w:rsidRDefault="00D20A72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25A6" w14:textId="77777777" w:rsidR="007427A9" w:rsidRPr="00345726" w:rsidRDefault="005A6AB5" w:rsidP="007427A9">
    <w:pPr>
      <w:pStyle w:val="Encabezado"/>
      <w:jc w:val="center"/>
      <w:rPr>
        <w:sz w:val="20"/>
      </w:rPr>
    </w:pPr>
    <w:hyperlink r:id="rId1" w:history="1">
      <w:r w:rsidR="007427A9" w:rsidRPr="00316044">
        <w:rPr>
          <w:rStyle w:val="Hipervnculo"/>
          <w:rFonts w:ascii="Arial" w:hAnsi="Arial" w:cs="Arial"/>
          <w:sz w:val="20"/>
        </w:rPr>
        <w:t>Creative Commons Atribución 4.0 Internacional</w:t>
      </w:r>
    </w:hyperlink>
  </w:p>
  <w:p w14:paraId="148F12B9" w14:textId="77777777"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A48D" w14:textId="77777777" w:rsidR="00D20A72" w:rsidRDefault="00D20A72" w:rsidP="00BD2645">
      <w:pPr>
        <w:spacing w:after="0" w:line="240" w:lineRule="auto"/>
      </w:pPr>
      <w:r>
        <w:separator/>
      </w:r>
    </w:p>
  </w:footnote>
  <w:footnote w:type="continuationSeparator" w:id="0">
    <w:p w14:paraId="13217535" w14:textId="77777777" w:rsidR="00D20A72" w:rsidRDefault="00D20A72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ABEC" w14:textId="77777777" w:rsidR="00BD2645" w:rsidRPr="00AE2398" w:rsidRDefault="00BD2645" w:rsidP="00BD2645">
    <w:pPr>
      <w:pStyle w:val="Encabezado"/>
      <w:jc w:val="center"/>
      <w:rPr>
        <w:sz w:val="40"/>
      </w:rPr>
    </w:pPr>
    <w:r w:rsidRPr="00AE2398">
      <w:rPr>
        <w:sz w:val="40"/>
      </w:rPr>
      <w:t>B</w:t>
    </w:r>
    <w:r w:rsidR="00ED09DB">
      <w:rPr>
        <w:sz w:val="40"/>
      </w:rPr>
      <w:t>IREDIAL-ISTEC 2021</w:t>
    </w:r>
  </w:p>
  <w:p w14:paraId="31AC725F" w14:textId="77777777" w:rsidR="00E50D62" w:rsidRPr="00AE2398" w:rsidRDefault="00E50D62" w:rsidP="00BD2645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  <w:r w:rsidR="00ED09DB">
      <w:rPr>
        <w:rFonts w:ascii="Arial" w:hAnsi="Arial" w:cs="Arial"/>
        <w:color w:val="767171" w:themeColor="background2" w:themeShade="80"/>
        <w:sz w:val="20"/>
      </w:rPr>
      <w:t xml:space="preserve"> (virtual)</w:t>
    </w:r>
  </w:p>
  <w:p w14:paraId="3FAC8718" w14:textId="77777777" w:rsidR="00E50D62" w:rsidRDefault="00AE2398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 w:rsidR="00ED09DB">
      <w:rPr>
        <w:rFonts w:ascii="Arial" w:hAnsi="Arial" w:cs="Arial"/>
        <w:color w:val="767171" w:themeColor="background2" w:themeShade="80"/>
        <w:sz w:val="20"/>
      </w:rPr>
      <w:t>25</w:t>
    </w:r>
    <w:r w:rsidR="00E50D62" w:rsidRPr="00AE2398">
      <w:rPr>
        <w:rFonts w:ascii="Arial" w:hAnsi="Arial" w:cs="Arial"/>
        <w:color w:val="767171" w:themeColor="background2" w:themeShade="80"/>
        <w:sz w:val="20"/>
      </w:rPr>
      <w:t xml:space="preserve"> al </w:t>
    </w:r>
    <w:r w:rsidR="00ED09DB">
      <w:rPr>
        <w:rFonts w:ascii="Arial" w:hAnsi="Arial" w:cs="Arial"/>
        <w:color w:val="767171" w:themeColor="background2" w:themeShade="80"/>
        <w:sz w:val="20"/>
      </w:rPr>
      <w:t>29 de octubre de 2021</w:t>
    </w:r>
  </w:p>
  <w:p w14:paraId="58C782BA" w14:textId="77777777"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14:paraId="78EEFFB2" w14:textId="77777777"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14:paraId="03D43F9C" w14:textId="77777777"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5"/>
    <w:rsid w:val="000C6196"/>
    <w:rsid w:val="00316044"/>
    <w:rsid w:val="00345726"/>
    <w:rsid w:val="00544AA7"/>
    <w:rsid w:val="005A6AB5"/>
    <w:rsid w:val="005F6E58"/>
    <w:rsid w:val="006E6580"/>
    <w:rsid w:val="007427A9"/>
    <w:rsid w:val="00764B0B"/>
    <w:rsid w:val="00A54340"/>
    <w:rsid w:val="00AA2A5A"/>
    <w:rsid w:val="00AE2398"/>
    <w:rsid w:val="00BD2645"/>
    <w:rsid w:val="00D20A72"/>
    <w:rsid w:val="00DC2BF8"/>
    <w:rsid w:val="00E50D62"/>
    <w:rsid w:val="00E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3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193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13</cp:revision>
  <dcterms:created xsi:type="dcterms:W3CDTF">2020-02-12T14:24:00Z</dcterms:created>
  <dcterms:modified xsi:type="dcterms:W3CDTF">2021-05-11T19:30:00Z</dcterms:modified>
</cp:coreProperties>
</file>